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609531" w14:textId="77777777" w:rsidR="006F51B7" w:rsidRDefault="006F51B7" w:rsidP="006F51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AAF753" w14:textId="77777777" w:rsidR="006F51B7" w:rsidRDefault="006F51B7" w:rsidP="006F51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78EE51" w14:textId="77777777" w:rsidR="006F51B7" w:rsidRDefault="006F51B7" w:rsidP="006F51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5F4087" w14:textId="77777777" w:rsidR="006F51B7" w:rsidRDefault="006F51B7" w:rsidP="006F51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B387A2" w14:textId="77777777" w:rsidR="006F51B7" w:rsidRDefault="006F51B7" w:rsidP="006F51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62D2B5" w14:textId="77777777" w:rsidR="006F51B7" w:rsidRDefault="006F51B7" w:rsidP="006F51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3BE804" w14:textId="7C672E29" w:rsidR="006F51B7" w:rsidRDefault="00326EA6" w:rsidP="006F51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51B7">
        <w:rPr>
          <w:rFonts w:ascii="Times New Roman" w:hAnsi="Times New Roman" w:cs="Times New Roman"/>
          <w:sz w:val="24"/>
          <w:szCs w:val="24"/>
        </w:rPr>
        <w:t>Learning Experiences</w:t>
      </w:r>
    </w:p>
    <w:p w14:paraId="25F8623A" w14:textId="77777777" w:rsidR="006F51B7" w:rsidRDefault="00326EA6" w:rsidP="006F51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43D4877D" w14:textId="77777777" w:rsidR="006F51B7" w:rsidRDefault="00326EA6" w:rsidP="006F51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14:paraId="75BEA7E5" w14:textId="75228A61" w:rsidR="006F51B7" w:rsidRDefault="00326EA6" w:rsidP="006F51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317E40C" w14:textId="5F87BF31" w:rsidR="006F51B7" w:rsidRDefault="00326EA6" w:rsidP="00E935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51B7">
        <w:rPr>
          <w:rFonts w:ascii="Times New Roman" w:hAnsi="Times New Roman" w:cs="Times New Roman"/>
          <w:sz w:val="24"/>
          <w:szCs w:val="24"/>
        </w:rPr>
        <w:lastRenderedPageBreak/>
        <w:t>Learning Experiences</w:t>
      </w:r>
    </w:p>
    <w:p w14:paraId="727E02F9" w14:textId="2ACC96B7" w:rsidR="00820BCD" w:rsidRPr="001E26C1" w:rsidRDefault="00326EA6" w:rsidP="001E26C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E26C1">
        <w:rPr>
          <w:rFonts w:ascii="Times New Roman" w:hAnsi="Times New Roman" w:cs="Times New Roman"/>
          <w:sz w:val="24"/>
          <w:szCs w:val="24"/>
        </w:rPr>
        <w:t xml:space="preserve">Racism </w:t>
      </w:r>
      <w:r w:rsidR="001C3C23" w:rsidRPr="001E26C1">
        <w:rPr>
          <w:rFonts w:ascii="Times New Roman" w:hAnsi="Times New Roman" w:cs="Times New Roman"/>
          <w:sz w:val="24"/>
          <w:szCs w:val="24"/>
        </w:rPr>
        <w:t>is an injustice that I have experienced in my l</w:t>
      </w:r>
      <w:r w:rsidR="00984533" w:rsidRPr="001E26C1">
        <w:rPr>
          <w:rFonts w:ascii="Times New Roman" w:hAnsi="Times New Roman" w:cs="Times New Roman"/>
          <w:sz w:val="24"/>
          <w:szCs w:val="24"/>
        </w:rPr>
        <w:t xml:space="preserve">ife. </w:t>
      </w:r>
      <w:r w:rsidR="00CB5989" w:rsidRPr="001E26C1">
        <w:rPr>
          <w:rFonts w:ascii="Times New Roman" w:hAnsi="Times New Roman" w:cs="Times New Roman"/>
          <w:sz w:val="24"/>
          <w:szCs w:val="24"/>
        </w:rPr>
        <w:t xml:space="preserve">The development of racism is increasing each day, especially in America. </w:t>
      </w:r>
      <w:r w:rsidR="00B37AAD" w:rsidRPr="001E26C1">
        <w:rPr>
          <w:rFonts w:ascii="Times New Roman" w:hAnsi="Times New Roman" w:cs="Times New Roman"/>
          <w:sz w:val="24"/>
          <w:szCs w:val="24"/>
        </w:rPr>
        <w:t xml:space="preserve">Although several states are </w:t>
      </w:r>
      <w:r w:rsidR="00EA20BA">
        <w:rPr>
          <w:rFonts w:ascii="Times New Roman" w:hAnsi="Times New Roman" w:cs="Times New Roman"/>
          <w:sz w:val="24"/>
          <w:szCs w:val="24"/>
        </w:rPr>
        <w:t>apprehending</w:t>
      </w:r>
      <w:r w:rsidR="00B37AAD" w:rsidRPr="001E26C1">
        <w:rPr>
          <w:rFonts w:ascii="Times New Roman" w:hAnsi="Times New Roman" w:cs="Times New Roman"/>
          <w:sz w:val="24"/>
          <w:szCs w:val="24"/>
        </w:rPr>
        <w:t xml:space="preserve"> the problem of racism, </w:t>
      </w:r>
      <w:r w:rsidR="00AE2D55" w:rsidRPr="001E26C1">
        <w:rPr>
          <w:rFonts w:ascii="Times New Roman" w:hAnsi="Times New Roman" w:cs="Times New Roman"/>
          <w:sz w:val="24"/>
          <w:szCs w:val="24"/>
        </w:rPr>
        <w:t xml:space="preserve">the United States has greatly been affected, and it has become </w:t>
      </w:r>
      <w:r w:rsidR="0065626B" w:rsidRPr="001E26C1">
        <w:rPr>
          <w:rFonts w:ascii="Times New Roman" w:hAnsi="Times New Roman" w:cs="Times New Roman"/>
          <w:sz w:val="24"/>
          <w:szCs w:val="24"/>
        </w:rPr>
        <w:t>an</w:t>
      </w:r>
      <w:r w:rsidR="00915710" w:rsidRPr="001E26C1">
        <w:rPr>
          <w:rFonts w:ascii="Times New Roman" w:hAnsi="Times New Roman" w:cs="Times New Roman"/>
          <w:sz w:val="24"/>
          <w:szCs w:val="24"/>
        </w:rPr>
        <w:t xml:space="preserve"> influencing factor to the organization.</w:t>
      </w:r>
      <w:r w:rsidR="00B92C28" w:rsidRPr="001E26C1">
        <w:rPr>
          <w:rFonts w:ascii="Times New Roman" w:hAnsi="Times New Roman" w:cs="Times New Roman"/>
          <w:sz w:val="24"/>
          <w:szCs w:val="24"/>
        </w:rPr>
        <w:t xml:space="preserve"> Several </w:t>
      </w:r>
      <w:r w:rsidR="0065626B" w:rsidRPr="001E26C1">
        <w:rPr>
          <w:rFonts w:ascii="Times New Roman" w:hAnsi="Times New Roman" w:cs="Times New Roman"/>
          <w:sz w:val="24"/>
          <w:szCs w:val="24"/>
        </w:rPr>
        <w:t>organizations</w:t>
      </w:r>
      <w:r w:rsidR="00B92C28" w:rsidRPr="001E26C1">
        <w:rPr>
          <w:rFonts w:ascii="Times New Roman" w:hAnsi="Times New Roman" w:cs="Times New Roman"/>
          <w:sz w:val="24"/>
          <w:szCs w:val="24"/>
        </w:rPr>
        <w:t xml:space="preserve"> are also </w:t>
      </w:r>
      <w:r w:rsidR="003C1AFE" w:rsidRPr="001E26C1">
        <w:rPr>
          <w:rFonts w:ascii="Times New Roman" w:hAnsi="Times New Roman" w:cs="Times New Roman"/>
          <w:sz w:val="24"/>
          <w:szCs w:val="24"/>
        </w:rPr>
        <w:t xml:space="preserve">embracing injustice such as </w:t>
      </w:r>
      <w:r w:rsidR="005B4386" w:rsidRPr="001E26C1">
        <w:rPr>
          <w:rFonts w:ascii="Times New Roman" w:hAnsi="Times New Roman" w:cs="Times New Roman"/>
          <w:sz w:val="24"/>
          <w:szCs w:val="24"/>
        </w:rPr>
        <w:t xml:space="preserve">the health care system, </w:t>
      </w:r>
      <w:r w:rsidR="002601CE" w:rsidRPr="001E26C1">
        <w:rPr>
          <w:rFonts w:ascii="Times New Roman" w:hAnsi="Times New Roman" w:cs="Times New Roman"/>
          <w:sz w:val="24"/>
          <w:szCs w:val="24"/>
        </w:rPr>
        <w:t xml:space="preserve">and when minority members </w:t>
      </w:r>
      <w:r w:rsidR="006B6E23" w:rsidRPr="001E26C1">
        <w:rPr>
          <w:rFonts w:ascii="Times New Roman" w:hAnsi="Times New Roman" w:cs="Times New Roman"/>
          <w:sz w:val="24"/>
          <w:szCs w:val="24"/>
        </w:rPr>
        <w:t>are seeking employment.</w:t>
      </w:r>
      <w:r w:rsidR="00880C88" w:rsidRPr="001E26C1">
        <w:rPr>
          <w:rFonts w:ascii="Times New Roman" w:hAnsi="Times New Roman" w:cs="Times New Roman"/>
          <w:sz w:val="24"/>
          <w:szCs w:val="24"/>
        </w:rPr>
        <w:t xml:space="preserve"> </w:t>
      </w:r>
      <w:r w:rsidR="003028A4" w:rsidRPr="001E26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Barak (2016)</w:t>
      </w:r>
      <w:r w:rsidR="00880C88" w:rsidRPr="001E26C1">
        <w:rPr>
          <w:rFonts w:ascii="Times New Roman" w:hAnsi="Times New Roman" w:cs="Times New Roman"/>
          <w:sz w:val="24"/>
          <w:szCs w:val="24"/>
        </w:rPr>
        <w:t xml:space="preserve"> </w:t>
      </w:r>
      <w:r w:rsidR="00FE0A67" w:rsidRPr="001E26C1">
        <w:rPr>
          <w:rFonts w:ascii="Times New Roman" w:hAnsi="Times New Roman" w:cs="Times New Roman"/>
          <w:sz w:val="24"/>
          <w:szCs w:val="24"/>
        </w:rPr>
        <w:t>argues</w:t>
      </w:r>
      <w:r w:rsidR="00B038CC" w:rsidRPr="001E26C1">
        <w:rPr>
          <w:rFonts w:ascii="Times New Roman" w:hAnsi="Times New Roman" w:cs="Times New Roman"/>
          <w:sz w:val="24"/>
          <w:szCs w:val="24"/>
        </w:rPr>
        <w:t xml:space="preserve"> that organizations are working as much as possible to ensure there is a </w:t>
      </w:r>
      <w:r w:rsidR="00E263DF" w:rsidRPr="001E26C1">
        <w:rPr>
          <w:rFonts w:ascii="Times New Roman" w:hAnsi="Times New Roman" w:cs="Times New Roman"/>
          <w:sz w:val="24"/>
          <w:szCs w:val="24"/>
        </w:rPr>
        <w:t>multi</w:t>
      </w:r>
      <w:r w:rsidR="00B83204" w:rsidRPr="001E26C1">
        <w:rPr>
          <w:rFonts w:ascii="Times New Roman" w:hAnsi="Times New Roman" w:cs="Times New Roman"/>
          <w:sz w:val="24"/>
          <w:szCs w:val="24"/>
        </w:rPr>
        <w:t xml:space="preserve">cultural, </w:t>
      </w:r>
      <w:r w:rsidR="00815E8B" w:rsidRPr="001E26C1">
        <w:rPr>
          <w:rFonts w:ascii="Times New Roman" w:hAnsi="Times New Roman" w:cs="Times New Roman"/>
          <w:sz w:val="24"/>
          <w:szCs w:val="24"/>
        </w:rPr>
        <w:t>diverse and inclusive workforce</w:t>
      </w:r>
      <w:r w:rsidR="006C78AE" w:rsidRPr="001E26C1">
        <w:rPr>
          <w:rFonts w:ascii="Times New Roman" w:hAnsi="Times New Roman" w:cs="Times New Roman"/>
          <w:sz w:val="24"/>
          <w:szCs w:val="24"/>
        </w:rPr>
        <w:t xml:space="preserve">; however, </w:t>
      </w:r>
      <w:r w:rsidR="00FE0A67" w:rsidRPr="001E26C1">
        <w:rPr>
          <w:rFonts w:ascii="Times New Roman" w:hAnsi="Times New Roman" w:cs="Times New Roman"/>
          <w:sz w:val="24"/>
          <w:szCs w:val="24"/>
        </w:rPr>
        <w:t>the effect of racism brings them down.</w:t>
      </w:r>
      <w:r w:rsidR="00326240" w:rsidRPr="001E26C1">
        <w:rPr>
          <w:rFonts w:ascii="Times New Roman" w:hAnsi="Times New Roman" w:cs="Times New Roman"/>
          <w:sz w:val="24"/>
          <w:szCs w:val="24"/>
        </w:rPr>
        <w:t xml:space="preserve"> Racism always </w:t>
      </w:r>
      <w:r w:rsidR="00677D4C" w:rsidRPr="001E26C1">
        <w:rPr>
          <w:rFonts w:ascii="Times New Roman" w:hAnsi="Times New Roman" w:cs="Times New Roman"/>
          <w:sz w:val="24"/>
          <w:szCs w:val="24"/>
        </w:rPr>
        <w:t xml:space="preserve">portrays itself </w:t>
      </w:r>
      <w:r w:rsidR="009D708D" w:rsidRPr="001E26C1">
        <w:rPr>
          <w:rFonts w:ascii="Times New Roman" w:hAnsi="Times New Roman" w:cs="Times New Roman"/>
          <w:sz w:val="24"/>
          <w:szCs w:val="24"/>
        </w:rPr>
        <w:t xml:space="preserve">in the organizations as a </w:t>
      </w:r>
      <w:proofErr w:type="spellStart"/>
      <w:r w:rsidR="008F4B11" w:rsidRPr="001E26C1">
        <w:rPr>
          <w:rFonts w:ascii="Times New Roman" w:hAnsi="Times New Roman" w:cs="Times New Roman"/>
          <w:sz w:val="24"/>
          <w:szCs w:val="24"/>
        </w:rPr>
        <w:t>microaggression</w:t>
      </w:r>
      <w:proofErr w:type="spellEnd"/>
      <w:r w:rsidR="00E93580">
        <w:rPr>
          <w:rFonts w:ascii="Times New Roman" w:hAnsi="Times New Roman" w:cs="Times New Roman"/>
          <w:sz w:val="24"/>
          <w:szCs w:val="24"/>
        </w:rPr>
        <w:t xml:space="preserve"> </w:t>
      </w:r>
      <w:r w:rsidR="00A6335F" w:rsidRPr="001E26C1">
        <w:rPr>
          <w:rFonts w:ascii="Times New Roman" w:hAnsi="Times New Roman" w:cs="Times New Roman"/>
          <w:sz w:val="24"/>
          <w:szCs w:val="24"/>
        </w:rPr>
        <w:t>(</w:t>
      </w:r>
      <w:r w:rsidR="00A6335F" w:rsidRPr="001E26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Forrest-Bank &amp; Jenson, 2015</w:t>
      </w:r>
      <w:r w:rsidR="00A6335F" w:rsidRPr="001E26C1">
        <w:rPr>
          <w:rFonts w:ascii="Times New Roman" w:hAnsi="Times New Roman" w:cs="Times New Roman"/>
          <w:sz w:val="24"/>
          <w:szCs w:val="24"/>
        </w:rPr>
        <w:t>). F</w:t>
      </w:r>
      <w:r w:rsidR="008F4B11" w:rsidRPr="001E26C1">
        <w:rPr>
          <w:rFonts w:ascii="Times New Roman" w:hAnsi="Times New Roman" w:cs="Times New Roman"/>
          <w:sz w:val="24"/>
          <w:szCs w:val="24"/>
        </w:rPr>
        <w:t>or</w:t>
      </w:r>
      <w:r w:rsidR="00E427FB" w:rsidRPr="001E26C1">
        <w:rPr>
          <w:rFonts w:ascii="Times New Roman" w:hAnsi="Times New Roman" w:cs="Times New Roman"/>
          <w:sz w:val="24"/>
          <w:szCs w:val="24"/>
        </w:rPr>
        <w:t xml:space="preserve"> </w:t>
      </w:r>
      <w:r w:rsidR="00B700EE" w:rsidRPr="001E26C1">
        <w:rPr>
          <w:rFonts w:ascii="Times New Roman" w:hAnsi="Times New Roman" w:cs="Times New Roman"/>
          <w:sz w:val="24"/>
          <w:szCs w:val="24"/>
        </w:rPr>
        <w:t>instance,</w:t>
      </w:r>
      <w:r w:rsidR="00E427FB" w:rsidRPr="001E26C1">
        <w:rPr>
          <w:rFonts w:ascii="Times New Roman" w:hAnsi="Times New Roman" w:cs="Times New Roman"/>
          <w:sz w:val="24"/>
          <w:szCs w:val="24"/>
        </w:rPr>
        <w:t xml:space="preserve"> when people </w:t>
      </w:r>
      <w:r w:rsidR="00B700EE" w:rsidRPr="001E26C1">
        <w:rPr>
          <w:rFonts w:ascii="Times New Roman" w:hAnsi="Times New Roman" w:cs="Times New Roman"/>
          <w:sz w:val="24"/>
          <w:szCs w:val="24"/>
        </w:rPr>
        <w:t>ask</w:t>
      </w:r>
      <w:r w:rsidR="00E427FB" w:rsidRPr="001E26C1">
        <w:rPr>
          <w:rFonts w:ascii="Times New Roman" w:hAnsi="Times New Roman" w:cs="Times New Roman"/>
          <w:sz w:val="24"/>
          <w:szCs w:val="24"/>
        </w:rPr>
        <w:t xml:space="preserve"> other individuals where they come from</w:t>
      </w:r>
      <w:r w:rsidR="00FB21E1" w:rsidRPr="001E26C1">
        <w:rPr>
          <w:rFonts w:ascii="Times New Roman" w:hAnsi="Times New Roman" w:cs="Times New Roman"/>
          <w:sz w:val="24"/>
          <w:szCs w:val="24"/>
        </w:rPr>
        <w:t xml:space="preserve"> or giving compliments on </w:t>
      </w:r>
      <w:r w:rsidR="005A0EE2" w:rsidRPr="001E26C1">
        <w:rPr>
          <w:rFonts w:ascii="Times New Roman" w:hAnsi="Times New Roman" w:cs="Times New Roman"/>
          <w:sz w:val="24"/>
          <w:szCs w:val="24"/>
        </w:rPr>
        <w:t xml:space="preserve">how other individuals </w:t>
      </w:r>
      <w:r w:rsidR="006C1811" w:rsidRPr="001E26C1">
        <w:rPr>
          <w:rFonts w:ascii="Times New Roman" w:hAnsi="Times New Roman" w:cs="Times New Roman"/>
          <w:sz w:val="24"/>
          <w:szCs w:val="24"/>
        </w:rPr>
        <w:t xml:space="preserve">speak English well </w:t>
      </w:r>
      <w:r w:rsidR="008F4B11" w:rsidRPr="001E26C1">
        <w:rPr>
          <w:rFonts w:ascii="Times New Roman" w:hAnsi="Times New Roman" w:cs="Times New Roman"/>
          <w:sz w:val="24"/>
          <w:szCs w:val="24"/>
        </w:rPr>
        <w:t>which raises an</w:t>
      </w:r>
      <w:bookmarkStart w:id="0" w:name="_GoBack"/>
      <w:bookmarkEnd w:id="0"/>
      <w:r w:rsidR="008F4B11" w:rsidRPr="001E26C1">
        <w:rPr>
          <w:rFonts w:ascii="Times New Roman" w:hAnsi="Times New Roman" w:cs="Times New Roman"/>
          <w:sz w:val="24"/>
          <w:szCs w:val="24"/>
        </w:rPr>
        <w:t xml:space="preserve"> issue of discrimination</w:t>
      </w:r>
      <w:r w:rsidR="00A6335F" w:rsidRPr="001E26C1">
        <w:rPr>
          <w:rFonts w:ascii="Times New Roman" w:hAnsi="Times New Roman" w:cs="Times New Roman"/>
          <w:sz w:val="24"/>
          <w:szCs w:val="24"/>
        </w:rPr>
        <w:t>.</w:t>
      </w:r>
    </w:p>
    <w:p w14:paraId="19D6C878" w14:textId="4AAC910C" w:rsidR="00AB3119" w:rsidRPr="001E26C1" w:rsidRDefault="00326EA6" w:rsidP="001E26C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E26C1">
        <w:rPr>
          <w:rFonts w:ascii="Times New Roman" w:hAnsi="Times New Roman" w:cs="Times New Roman"/>
          <w:sz w:val="24"/>
          <w:szCs w:val="24"/>
        </w:rPr>
        <w:t xml:space="preserve">The issue of discrimination has </w:t>
      </w:r>
      <w:r w:rsidR="00F17077" w:rsidRPr="001E26C1">
        <w:rPr>
          <w:rFonts w:ascii="Times New Roman" w:hAnsi="Times New Roman" w:cs="Times New Roman"/>
          <w:sz w:val="24"/>
          <w:szCs w:val="24"/>
        </w:rPr>
        <w:t>increased and causes an increase in conflict among communities.</w:t>
      </w:r>
      <w:r w:rsidR="00511ACB" w:rsidRPr="001E26C1">
        <w:rPr>
          <w:rFonts w:ascii="Times New Roman" w:hAnsi="Times New Roman" w:cs="Times New Roman"/>
          <w:sz w:val="24"/>
          <w:szCs w:val="24"/>
        </w:rPr>
        <w:t xml:space="preserve"> Several </w:t>
      </w:r>
      <w:r w:rsidR="00D060AA" w:rsidRPr="001E26C1">
        <w:rPr>
          <w:rFonts w:ascii="Times New Roman" w:hAnsi="Times New Roman" w:cs="Times New Roman"/>
          <w:sz w:val="24"/>
          <w:szCs w:val="24"/>
        </w:rPr>
        <w:t>groups</w:t>
      </w:r>
      <w:r w:rsidR="00511ACB" w:rsidRPr="001E26C1">
        <w:rPr>
          <w:rFonts w:ascii="Times New Roman" w:hAnsi="Times New Roman" w:cs="Times New Roman"/>
          <w:sz w:val="24"/>
          <w:szCs w:val="24"/>
        </w:rPr>
        <w:t xml:space="preserve"> of people view themselves as superior to others hence making the minority to be segregated both in workplaces and </w:t>
      </w:r>
      <w:r w:rsidR="008B6CC3" w:rsidRPr="001E26C1">
        <w:rPr>
          <w:rFonts w:ascii="Times New Roman" w:hAnsi="Times New Roman" w:cs="Times New Roman"/>
          <w:sz w:val="24"/>
          <w:szCs w:val="24"/>
        </w:rPr>
        <w:t xml:space="preserve">other institutions such as </w:t>
      </w:r>
      <w:r w:rsidR="00D536DC" w:rsidRPr="001E26C1">
        <w:rPr>
          <w:rFonts w:ascii="Times New Roman" w:hAnsi="Times New Roman" w:cs="Times New Roman"/>
          <w:sz w:val="24"/>
          <w:szCs w:val="24"/>
        </w:rPr>
        <w:t>hospitals and schools.</w:t>
      </w:r>
      <w:r w:rsidR="003B2DB5" w:rsidRPr="001E26C1">
        <w:rPr>
          <w:rFonts w:ascii="Times New Roman" w:hAnsi="Times New Roman" w:cs="Times New Roman"/>
          <w:sz w:val="24"/>
          <w:szCs w:val="24"/>
        </w:rPr>
        <w:t xml:space="preserve"> Discriminations bring about people not having justice and </w:t>
      </w:r>
      <w:r w:rsidR="001541F9" w:rsidRPr="001E26C1">
        <w:rPr>
          <w:rFonts w:ascii="Times New Roman" w:hAnsi="Times New Roman" w:cs="Times New Roman"/>
          <w:sz w:val="24"/>
          <w:szCs w:val="24"/>
        </w:rPr>
        <w:t>fairness treatment</w:t>
      </w:r>
      <w:r w:rsidR="00CB2E2B" w:rsidRPr="001E26C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22A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Triana</w:t>
      </w:r>
      <w:proofErr w:type="spellEnd"/>
      <w:r w:rsidR="00122A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</w:t>
      </w:r>
      <w:r w:rsidR="00CB2E2B" w:rsidRPr="001E26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</w:t>
      </w:r>
      <w:r w:rsidR="00CB2E2B" w:rsidRPr="001E26C1">
        <w:rPr>
          <w:rFonts w:ascii="Times New Roman" w:hAnsi="Times New Roman" w:cs="Times New Roman"/>
          <w:sz w:val="24"/>
          <w:szCs w:val="24"/>
        </w:rPr>
        <w:t>)</w:t>
      </w:r>
      <w:r w:rsidR="001541F9" w:rsidRPr="001E26C1">
        <w:rPr>
          <w:rFonts w:ascii="Times New Roman" w:hAnsi="Times New Roman" w:cs="Times New Roman"/>
          <w:sz w:val="24"/>
          <w:szCs w:val="24"/>
        </w:rPr>
        <w:t>.</w:t>
      </w:r>
      <w:r w:rsidR="009A036C" w:rsidRPr="001E26C1">
        <w:rPr>
          <w:rFonts w:ascii="Times New Roman" w:hAnsi="Times New Roman" w:cs="Times New Roman"/>
          <w:sz w:val="24"/>
          <w:szCs w:val="24"/>
        </w:rPr>
        <w:t xml:space="preserve"> People become discriminated against due to their </w:t>
      </w:r>
      <w:r w:rsidR="00495420" w:rsidRPr="001E26C1">
        <w:rPr>
          <w:rFonts w:ascii="Times New Roman" w:hAnsi="Times New Roman" w:cs="Times New Roman"/>
          <w:sz w:val="24"/>
          <w:szCs w:val="24"/>
        </w:rPr>
        <w:t xml:space="preserve">attributes which they inherit and hence </w:t>
      </w:r>
      <w:r w:rsidR="00F70C4E" w:rsidRPr="001E26C1">
        <w:rPr>
          <w:rFonts w:ascii="Times New Roman" w:hAnsi="Times New Roman" w:cs="Times New Roman"/>
          <w:sz w:val="24"/>
          <w:szCs w:val="24"/>
        </w:rPr>
        <w:t xml:space="preserve">treated less </w:t>
      </w:r>
      <w:r w:rsidR="005754A1" w:rsidRPr="001E26C1">
        <w:rPr>
          <w:rFonts w:ascii="Times New Roman" w:hAnsi="Times New Roman" w:cs="Times New Roman"/>
          <w:sz w:val="24"/>
          <w:szCs w:val="24"/>
        </w:rPr>
        <w:t>favorable</w:t>
      </w:r>
      <w:r w:rsidR="00F70C4E" w:rsidRPr="001E26C1">
        <w:rPr>
          <w:rFonts w:ascii="Times New Roman" w:hAnsi="Times New Roman" w:cs="Times New Roman"/>
          <w:sz w:val="24"/>
          <w:szCs w:val="24"/>
        </w:rPr>
        <w:t xml:space="preserve"> than</w:t>
      </w:r>
      <w:r w:rsidR="00D04FC1" w:rsidRPr="001E26C1">
        <w:rPr>
          <w:rFonts w:ascii="Times New Roman" w:hAnsi="Times New Roman" w:cs="Times New Roman"/>
          <w:sz w:val="24"/>
          <w:szCs w:val="24"/>
        </w:rPr>
        <w:t xml:space="preserve"> other</w:t>
      </w:r>
      <w:r w:rsidR="00E13B21" w:rsidRPr="001E26C1">
        <w:rPr>
          <w:rFonts w:ascii="Times New Roman" w:hAnsi="Times New Roman" w:cs="Times New Roman"/>
          <w:sz w:val="24"/>
          <w:szCs w:val="24"/>
        </w:rPr>
        <w:t>s who are viewed as superior.</w:t>
      </w:r>
      <w:r w:rsidR="005754A1" w:rsidRPr="001E26C1">
        <w:rPr>
          <w:rFonts w:ascii="Times New Roman" w:hAnsi="Times New Roman" w:cs="Times New Roman"/>
          <w:sz w:val="24"/>
          <w:szCs w:val="24"/>
        </w:rPr>
        <w:t xml:space="preserve"> </w:t>
      </w:r>
      <w:r w:rsidR="00572191" w:rsidRPr="001E26C1">
        <w:rPr>
          <w:rFonts w:ascii="Times New Roman" w:hAnsi="Times New Roman" w:cs="Times New Roman"/>
          <w:sz w:val="24"/>
          <w:szCs w:val="24"/>
        </w:rPr>
        <w:t xml:space="preserve">Moreover, discrimination </w:t>
      </w:r>
      <w:r w:rsidR="00731AC6" w:rsidRPr="001E26C1">
        <w:rPr>
          <w:rFonts w:ascii="Times New Roman" w:hAnsi="Times New Roman" w:cs="Times New Roman"/>
          <w:sz w:val="24"/>
          <w:szCs w:val="24"/>
        </w:rPr>
        <w:t xml:space="preserve">issue can either be </w:t>
      </w:r>
      <w:r w:rsidR="002710CF" w:rsidRPr="001E26C1">
        <w:rPr>
          <w:rFonts w:ascii="Times New Roman" w:hAnsi="Times New Roman" w:cs="Times New Roman"/>
          <w:sz w:val="24"/>
          <w:szCs w:val="24"/>
        </w:rPr>
        <w:t>direct or indirect</w:t>
      </w:r>
      <w:r w:rsidR="00C438DC" w:rsidRPr="001E26C1">
        <w:rPr>
          <w:rFonts w:ascii="Times New Roman" w:hAnsi="Times New Roman" w:cs="Times New Roman"/>
          <w:sz w:val="24"/>
          <w:szCs w:val="24"/>
        </w:rPr>
        <w:t xml:space="preserve">, intentional or </w:t>
      </w:r>
      <w:r w:rsidR="00DC7E37" w:rsidRPr="001E26C1">
        <w:rPr>
          <w:rFonts w:ascii="Times New Roman" w:hAnsi="Times New Roman" w:cs="Times New Roman"/>
          <w:sz w:val="24"/>
          <w:szCs w:val="24"/>
        </w:rPr>
        <w:t>unintentional</w:t>
      </w:r>
      <w:r w:rsidR="00DC7E45" w:rsidRPr="001E26C1">
        <w:rPr>
          <w:rFonts w:ascii="Times New Roman" w:hAnsi="Times New Roman" w:cs="Times New Roman"/>
          <w:sz w:val="24"/>
          <w:szCs w:val="24"/>
        </w:rPr>
        <w:t>; furthermore,</w:t>
      </w:r>
      <w:r w:rsidR="00B573CD" w:rsidRPr="001E26C1">
        <w:rPr>
          <w:rFonts w:ascii="Times New Roman" w:hAnsi="Times New Roman" w:cs="Times New Roman"/>
          <w:sz w:val="24"/>
          <w:szCs w:val="24"/>
        </w:rPr>
        <w:t xml:space="preserve"> discrimination can be done in </w:t>
      </w:r>
      <w:r w:rsidR="00AC223A" w:rsidRPr="001E26C1">
        <w:rPr>
          <w:rFonts w:ascii="Times New Roman" w:hAnsi="Times New Roman" w:cs="Times New Roman"/>
          <w:sz w:val="24"/>
          <w:szCs w:val="24"/>
        </w:rPr>
        <w:t xml:space="preserve">a form which </w:t>
      </w:r>
      <w:r w:rsidR="007D7775" w:rsidRPr="001E26C1">
        <w:rPr>
          <w:rFonts w:ascii="Times New Roman" w:hAnsi="Times New Roman" w:cs="Times New Roman"/>
          <w:sz w:val="24"/>
          <w:szCs w:val="24"/>
        </w:rPr>
        <w:t xml:space="preserve">a culprit </w:t>
      </w:r>
      <w:r w:rsidR="003308CE" w:rsidRPr="001E26C1">
        <w:rPr>
          <w:rFonts w:ascii="Times New Roman" w:hAnsi="Times New Roman" w:cs="Times New Roman"/>
          <w:sz w:val="24"/>
          <w:szCs w:val="24"/>
        </w:rPr>
        <w:t>cannot notice.</w:t>
      </w:r>
      <w:r w:rsidR="00DC7E37" w:rsidRPr="001E26C1">
        <w:rPr>
          <w:rFonts w:ascii="Times New Roman" w:hAnsi="Times New Roman" w:cs="Times New Roman"/>
          <w:sz w:val="24"/>
          <w:szCs w:val="24"/>
        </w:rPr>
        <w:t xml:space="preserve"> For </w:t>
      </w:r>
      <w:r w:rsidR="009A49FA" w:rsidRPr="001E26C1">
        <w:rPr>
          <w:rFonts w:ascii="Times New Roman" w:hAnsi="Times New Roman" w:cs="Times New Roman"/>
          <w:sz w:val="24"/>
          <w:szCs w:val="24"/>
        </w:rPr>
        <w:t>instance, a</w:t>
      </w:r>
      <w:r w:rsidR="00CC0F0F" w:rsidRPr="001E26C1">
        <w:rPr>
          <w:rFonts w:ascii="Times New Roman" w:hAnsi="Times New Roman" w:cs="Times New Roman"/>
          <w:sz w:val="24"/>
          <w:szCs w:val="24"/>
        </w:rPr>
        <w:t xml:space="preserve"> person working in the organization </w:t>
      </w:r>
      <w:r w:rsidR="00553502" w:rsidRPr="001E26C1">
        <w:rPr>
          <w:rFonts w:ascii="Times New Roman" w:hAnsi="Times New Roman" w:cs="Times New Roman"/>
          <w:sz w:val="24"/>
          <w:szCs w:val="24"/>
        </w:rPr>
        <w:t xml:space="preserve">is not provided with </w:t>
      </w:r>
      <w:r w:rsidR="000D028D" w:rsidRPr="001E26C1">
        <w:rPr>
          <w:rFonts w:ascii="Times New Roman" w:hAnsi="Times New Roman" w:cs="Times New Roman"/>
          <w:sz w:val="24"/>
          <w:szCs w:val="24"/>
        </w:rPr>
        <w:t>relevant information that can help do the work assigned because someone has withheld it.</w:t>
      </w:r>
    </w:p>
    <w:p w14:paraId="0CD4A6DB" w14:textId="2A5633FC" w:rsidR="009A49FA" w:rsidRPr="001E26C1" w:rsidRDefault="00326EA6" w:rsidP="001E26C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E26C1">
        <w:rPr>
          <w:rFonts w:ascii="Times New Roman" w:hAnsi="Times New Roman" w:cs="Times New Roman"/>
          <w:sz w:val="24"/>
          <w:szCs w:val="24"/>
        </w:rPr>
        <w:t xml:space="preserve">Other forms of discrimination in the organization </w:t>
      </w:r>
      <w:r w:rsidR="009B418D" w:rsidRPr="001E26C1">
        <w:rPr>
          <w:rFonts w:ascii="Times New Roman" w:hAnsi="Times New Roman" w:cs="Times New Roman"/>
          <w:sz w:val="24"/>
          <w:szCs w:val="24"/>
        </w:rPr>
        <w:t>include</w:t>
      </w:r>
      <w:r w:rsidR="004B3395" w:rsidRPr="001E26C1">
        <w:rPr>
          <w:rFonts w:ascii="Times New Roman" w:hAnsi="Times New Roman" w:cs="Times New Roman"/>
          <w:sz w:val="24"/>
          <w:szCs w:val="24"/>
        </w:rPr>
        <w:t xml:space="preserve"> a repudiation of </w:t>
      </w:r>
      <w:r w:rsidR="00205CA1" w:rsidRPr="001E26C1">
        <w:rPr>
          <w:rFonts w:ascii="Times New Roman" w:hAnsi="Times New Roman" w:cs="Times New Roman"/>
          <w:sz w:val="24"/>
          <w:szCs w:val="24"/>
        </w:rPr>
        <w:t xml:space="preserve">training prospects and promotions, </w:t>
      </w:r>
      <w:r w:rsidR="00D407B4" w:rsidRPr="001E26C1">
        <w:rPr>
          <w:rFonts w:ascii="Times New Roman" w:hAnsi="Times New Roman" w:cs="Times New Roman"/>
          <w:sz w:val="24"/>
          <w:szCs w:val="24"/>
        </w:rPr>
        <w:t>rejected from the job</w:t>
      </w:r>
      <w:r w:rsidR="00396369" w:rsidRPr="001E26C1">
        <w:rPr>
          <w:rFonts w:ascii="Times New Roman" w:hAnsi="Times New Roman" w:cs="Times New Roman"/>
          <w:sz w:val="24"/>
          <w:szCs w:val="24"/>
        </w:rPr>
        <w:t xml:space="preserve"> and not being </w:t>
      </w:r>
      <w:r w:rsidR="00F352FB" w:rsidRPr="001E26C1">
        <w:rPr>
          <w:rFonts w:ascii="Times New Roman" w:hAnsi="Times New Roman" w:cs="Times New Roman"/>
          <w:sz w:val="24"/>
          <w:szCs w:val="24"/>
        </w:rPr>
        <w:t xml:space="preserve">paid the same amount with </w:t>
      </w:r>
      <w:r w:rsidR="00F352FB" w:rsidRPr="001E26C1">
        <w:rPr>
          <w:rFonts w:ascii="Times New Roman" w:hAnsi="Times New Roman" w:cs="Times New Roman"/>
          <w:sz w:val="24"/>
          <w:szCs w:val="24"/>
        </w:rPr>
        <w:lastRenderedPageBreak/>
        <w:t xml:space="preserve">another person </w:t>
      </w:r>
      <w:r w:rsidR="00D624A9" w:rsidRPr="001E26C1">
        <w:rPr>
          <w:rFonts w:ascii="Times New Roman" w:hAnsi="Times New Roman" w:cs="Times New Roman"/>
          <w:sz w:val="24"/>
          <w:szCs w:val="24"/>
        </w:rPr>
        <w:t xml:space="preserve">whom you are in the same job category with the same </w:t>
      </w:r>
      <w:r w:rsidR="0045566B" w:rsidRPr="001E26C1">
        <w:rPr>
          <w:rFonts w:ascii="Times New Roman" w:hAnsi="Times New Roman" w:cs="Times New Roman"/>
          <w:sz w:val="24"/>
          <w:szCs w:val="24"/>
        </w:rPr>
        <w:t>qualifications and experience</w:t>
      </w:r>
      <w:r w:rsidR="00D75C7A" w:rsidRPr="001E26C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75C7A" w:rsidRPr="001E26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Hebl</w:t>
      </w:r>
      <w:proofErr w:type="spellEnd"/>
      <w:r w:rsidR="00D75C7A" w:rsidRPr="001E26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2016</w:t>
      </w:r>
      <w:r w:rsidR="00D75C7A" w:rsidRPr="001E26C1">
        <w:rPr>
          <w:rFonts w:ascii="Times New Roman" w:hAnsi="Times New Roman" w:cs="Times New Roman"/>
          <w:sz w:val="24"/>
          <w:szCs w:val="24"/>
        </w:rPr>
        <w:t>)</w:t>
      </w:r>
      <w:r w:rsidR="0045566B" w:rsidRPr="001E26C1">
        <w:rPr>
          <w:rFonts w:ascii="Times New Roman" w:hAnsi="Times New Roman" w:cs="Times New Roman"/>
          <w:sz w:val="24"/>
          <w:szCs w:val="24"/>
        </w:rPr>
        <w:t>.</w:t>
      </w:r>
      <w:r w:rsidR="004F1A25" w:rsidRPr="001E26C1">
        <w:rPr>
          <w:rFonts w:ascii="Times New Roman" w:hAnsi="Times New Roman" w:cs="Times New Roman"/>
          <w:sz w:val="24"/>
          <w:szCs w:val="24"/>
        </w:rPr>
        <w:t xml:space="preserve"> Similarly,</w:t>
      </w:r>
      <w:r w:rsidR="00F24AE5" w:rsidRPr="001E26C1">
        <w:rPr>
          <w:rFonts w:ascii="Times New Roman" w:hAnsi="Times New Roman" w:cs="Times New Roman"/>
          <w:sz w:val="24"/>
          <w:szCs w:val="24"/>
        </w:rPr>
        <w:t xml:space="preserve"> when </w:t>
      </w:r>
      <w:r w:rsidR="00E107B7" w:rsidRPr="001E26C1">
        <w:rPr>
          <w:rFonts w:ascii="Times New Roman" w:hAnsi="Times New Roman" w:cs="Times New Roman"/>
          <w:sz w:val="24"/>
          <w:szCs w:val="24"/>
        </w:rPr>
        <w:t xml:space="preserve">the discriminated individuals realize they are </w:t>
      </w:r>
      <w:r w:rsidR="00587663" w:rsidRPr="001E26C1">
        <w:rPr>
          <w:rFonts w:ascii="Times New Roman" w:hAnsi="Times New Roman" w:cs="Times New Roman"/>
          <w:sz w:val="24"/>
          <w:szCs w:val="24"/>
        </w:rPr>
        <w:t xml:space="preserve">being taken advantage of, </w:t>
      </w:r>
      <w:r w:rsidR="00A66367" w:rsidRPr="001E26C1">
        <w:rPr>
          <w:rFonts w:ascii="Times New Roman" w:hAnsi="Times New Roman" w:cs="Times New Roman"/>
          <w:sz w:val="24"/>
          <w:szCs w:val="24"/>
        </w:rPr>
        <w:t xml:space="preserve">they create conflict and react to champion for their rights, hence leading to </w:t>
      </w:r>
      <w:r w:rsidR="00264DF7" w:rsidRPr="001E26C1">
        <w:rPr>
          <w:rFonts w:ascii="Times New Roman" w:hAnsi="Times New Roman" w:cs="Times New Roman"/>
          <w:sz w:val="24"/>
          <w:szCs w:val="24"/>
        </w:rPr>
        <w:t>deaths or destructions of property.</w:t>
      </w:r>
      <w:r w:rsidR="0035255E" w:rsidRPr="001E26C1">
        <w:rPr>
          <w:rFonts w:ascii="Times New Roman" w:hAnsi="Times New Roman" w:cs="Times New Roman"/>
          <w:sz w:val="24"/>
          <w:szCs w:val="24"/>
        </w:rPr>
        <w:t xml:space="preserve"> </w:t>
      </w:r>
      <w:r w:rsidR="006A12EC" w:rsidRPr="001E26C1">
        <w:rPr>
          <w:rFonts w:ascii="Times New Roman" w:hAnsi="Times New Roman" w:cs="Times New Roman"/>
          <w:sz w:val="24"/>
          <w:szCs w:val="24"/>
        </w:rPr>
        <w:t xml:space="preserve">I have </w:t>
      </w:r>
      <w:r w:rsidR="00A06979" w:rsidRPr="001E26C1">
        <w:rPr>
          <w:rFonts w:ascii="Times New Roman" w:hAnsi="Times New Roman" w:cs="Times New Roman"/>
          <w:sz w:val="24"/>
          <w:szCs w:val="24"/>
        </w:rPr>
        <w:t xml:space="preserve">learned that </w:t>
      </w:r>
      <w:r w:rsidR="00EA20BA">
        <w:rPr>
          <w:rFonts w:ascii="Times New Roman" w:hAnsi="Times New Roman" w:cs="Times New Roman"/>
          <w:sz w:val="24"/>
          <w:szCs w:val="24"/>
        </w:rPr>
        <w:t>all</w:t>
      </w:r>
      <w:r w:rsidR="00A06979" w:rsidRPr="001E26C1">
        <w:rPr>
          <w:rFonts w:ascii="Times New Roman" w:hAnsi="Times New Roman" w:cs="Times New Roman"/>
          <w:sz w:val="24"/>
          <w:szCs w:val="24"/>
        </w:rPr>
        <w:t xml:space="preserve"> people are the same in the world and they have </w:t>
      </w:r>
      <w:r w:rsidR="00826E0A" w:rsidRPr="001E26C1">
        <w:rPr>
          <w:rFonts w:ascii="Times New Roman" w:hAnsi="Times New Roman" w:cs="Times New Roman"/>
          <w:sz w:val="24"/>
          <w:szCs w:val="24"/>
        </w:rPr>
        <w:t>feelings and emotions.</w:t>
      </w:r>
      <w:r w:rsidR="006C7C02" w:rsidRPr="001E26C1">
        <w:rPr>
          <w:rFonts w:ascii="Times New Roman" w:hAnsi="Times New Roman" w:cs="Times New Roman"/>
          <w:sz w:val="24"/>
          <w:szCs w:val="24"/>
        </w:rPr>
        <w:t xml:space="preserve"> Therefore, it is good to do </w:t>
      </w:r>
      <w:r w:rsidR="00761F96" w:rsidRPr="001E26C1">
        <w:rPr>
          <w:rFonts w:ascii="Times New Roman" w:hAnsi="Times New Roman" w:cs="Times New Roman"/>
          <w:sz w:val="24"/>
          <w:szCs w:val="24"/>
        </w:rPr>
        <w:t>the right thing to everyone and treat people how I would like to be treated.</w:t>
      </w:r>
      <w:r w:rsidR="00883759" w:rsidRPr="001E26C1">
        <w:rPr>
          <w:rFonts w:ascii="Times New Roman" w:hAnsi="Times New Roman" w:cs="Times New Roman"/>
          <w:sz w:val="24"/>
          <w:szCs w:val="24"/>
        </w:rPr>
        <w:t xml:space="preserve"> </w:t>
      </w:r>
      <w:r w:rsidR="00316D86" w:rsidRPr="001E26C1">
        <w:rPr>
          <w:rFonts w:ascii="Times New Roman" w:hAnsi="Times New Roman" w:cs="Times New Roman"/>
          <w:sz w:val="24"/>
          <w:szCs w:val="24"/>
        </w:rPr>
        <w:t xml:space="preserve">When certain things happen while </w:t>
      </w:r>
      <w:r w:rsidR="00F16E0C" w:rsidRPr="001E26C1">
        <w:rPr>
          <w:rFonts w:ascii="Times New Roman" w:hAnsi="Times New Roman" w:cs="Times New Roman"/>
          <w:sz w:val="24"/>
          <w:szCs w:val="24"/>
        </w:rPr>
        <w:t xml:space="preserve">to </w:t>
      </w:r>
      <w:r w:rsidR="00BD2BD6" w:rsidRPr="001E26C1">
        <w:rPr>
          <w:rFonts w:ascii="Times New Roman" w:hAnsi="Times New Roman" w:cs="Times New Roman"/>
          <w:sz w:val="24"/>
          <w:szCs w:val="24"/>
        </w:rPr>
        <w:t>the minority group</w:t>
      </w:r>
      <w:r w:rsidR="00027EB3" w:rsidRPr="001E26C1">
        <w:rPr>
          <w:rFonts w:ascii="Times New Roman" w:hAnsi="Times New Roman" w:cs="Times New Roman"/>
          <w:sz w:val="24"/>
          <w:szCs w:val="24"/>
        </w:rPr>
        <w:t xml:space="preserve">, </w:t>
      </w:r>
      <w:r w:rsidR="00D37F26" w:rsidRPr="001E26C1">
        <w:rPr>
          <w:rFonts w:ascii="Times New Roman" w:hAnsi="Times New Roman" w:cs="Times New Roman"/>
          <w:sz w:val="24"/>
          <w:szCs w:val="24"/>
        </w:rPr>
        <w:t xml:space="preserve">the criminal justice system </w:t>
      </w:r>
      <w:r w:rsidR="008C7E2A" w:rsidRPr="001E26C1">
        <w:rPr>
          <w:rFonts w:ascii="Times New Roman" w:hAnsi="Times New Roman" w:cs="Times New Roman"/>
          <w:sz w:val="24"/>
          <w:szCs w:val="24"/>
        </w:rPr>
        <w:t>should rise and protect the minority because they are part of society.</w:t>
      </w:r>
      <w:r w:rsidR="00BB0EB0" w:rsidRPr="001E26C1">
        <w:rPr>
          <w:rFonts w:ascii="Times New Roman" w:hAnsi="Times New Roman" w:cs="Times New Roman"/>
          <w:sz w:val="24"/>
          <w:szCs w:val="24"/>
        </w:rPr>
        <w:t xml:space="preserve"> Although it is a process to </w:t>
      </w:r>
      <w:r w:rsidR="00DB68B9" w:rsidRPr="001E26C1">
        <w:rPr>
          <w:rFonts w:ascii="Times New Roman" w:hAnsi="Times New Roman" w:cs="Times New Roman"/>
          <w:sz w:val="24"/>
          <w:szCs w:val="24"/>
        </w:rPr>
        <w:t>stop racism</w:t>
      </w:r>
      <w:r w:rsidR="00B35217" w:rsidRPr="001E26C1">
        <w:rPr>
          <w:rFonts w:ascii="Times New Roman" w:hAnsi="Times New Roman" w:cs="Times New Roman"/>
          <w:sz w:val="24"/>
          <w:szCs w:val="24"/>
        </w:rPr>
        <w:t xml:space="preserve">, there are many strategies which should be </w:t>
      </w:r>
      <w:r w:rsidR="003F7108" w:rsidRPr="001E26C1">
        <w:rPr>
          <w:rFonts w:ascii="Times New Roman" w:hAnsi="Times New Roman" w:cs="Times New Roman"/>
          <w:sz w:val="24"/>
          <w:szCs w:val="24"/>
        </w:rPr>
        <w:t xml:space="preserve">used as the foundation to end </w:t>
      </w:r>
      <w:r w:rsidR="00A07040" w:rsidRPr="001E26C1">
        <w:rPr>
          <w:rFonts w:ascii="Times New Roman" w:hAnsi="Times New Roman" w:cs="Times New Roman"/>
          <w:sz w:val="24"/>
          <w:szCs w:val="24"/>
        </w:rPr>
        <w:t>racism and discrimination issue.</w:t>
      </w:r>
      <w:r w:rsidR="00CD3063" w:rsidRPr="001E26C1">
        <w:rPr>
          <w:rFonts w:ascii="Times New Roman" w:hAnsi="Times New Roman" w:cs="Times New Roman"/>
          <w:sz w:val="24"/>
          <w:szCs w:val="24"/>
        </w:rPr>
        <w:t xml:space="preserve"> For instance</w:t>
      </w:r>
      <w:r w:rsidR="00CD5B16" w:rsidRPr="001E26C1">
        <w:rPr>
          <w:rFonts w:ascii="Times New Roman" w:hAnsi="Times New Roman" w:cs="Times New Roman"/>
          <w:sz w:val="24"/>
          <w:szCs w:val="24"/>
        </w:rPr>
        <w:t>, educating kids about the value of human beings and tell them they are all equal.</w:t>
      </w:r>
    </w:p>
    <w:p w14:paraId="6AEE8BFE" w14:textId="77777777" w:rsidR="00EA20BA" w:rsidRDefault="00EA20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EF3D8D1" w14:textId="48150F08" w:rsidR="00962B8D" w:rsidRPr="001E26C1" w:rsidRDefault="00326EA6" w:rsidP="001E26C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E26C1">
        <w:rPr>
          <w:rFonts w:ascii="Times New Roman" w:hAnsi="Times New Roman" w:cs="Times New Roman"/>
          <w:sz w:val="24"/>
          <w:szCs w:val="24"/>
        </w:rPr>
        <w:lastRenderedPageBreak/>
        <w:t>Reference</w:t>
      </w:r>
      <w:r w:rsidR="009133C7" w:rsidRPr="001E26C1">
        <w:rPr>
          <w:rFonts w:ascii="Times New Roman" w:hAnsi="Times New Roman" w:cs="Times New Roman"/>
          <w:sz w:val="24"/>
          <w:szCs w:val="24"/>
        </w:rPr>
        <w:t>s</w:t>
      </w:r>
    </w:p>
    <w:p w14:paraId="505DA300" w14:textId="0CA099A0" w:rsidR="009133C7" w:rsidRPr="001E26C1" w:rsidRDefault="00326EA6" w:rsidP="001E26C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E26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Barak, M. E. M. (2016). </w:t>
      </w:r>
      <w:r w:rsidRPr="001E26C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Managing diversity: Toward a globally inclusive workplace</w:t>
      </w:r>
      <w:r w:rsidRPr="001E26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Sage Publications.</w:t>
      </w:r>
    </w:p>
    <w:p w14:paraId="08323A36" w14:textId="0AEE2419" w:rsidR="003028A4" w:rsidRPr="001E26C1" w:rsidRDefault="00326EA6" w:rsidP="001E26C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1E26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Forrest-Bank, S., &amp; Jenson, J. M. (2015).</w:t>
      </w:r>
      <w:proofErr w:type="gramEnd"/>
      <w:r w:rsidRPr="001E26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Differences in experiences of racial and ethnic </w:t>
      </w:r>
      <w:proofErr w:type="spellStart"/>
      <w:r w:rsidRPr="001E26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microaggression</w:t>
      </w:r>
      <w:proofErr w:type="spellEnd"/>
      <w:r w:rsidRPr="001E26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among Asian, Latino/Hispanic, Black, and White y</w:t>
      </w:r>
      <w:r w:rsidRPr="001E26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oung adults. </w:t>
      </w:r>
      <w:r w:rsidRPr="001E26C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J. Soc. &amp; Soc. Welfare</w:t>
      </w:r>
      <w:r w:rsidRPr="001E26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E26C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42</w:t>
      </w:r>
      <w:r w:rsidRPr="001E26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141.</w:t>
      </w:r>
    </w:p>
    <w:p w14:paraId="6CEB8E6C" w14:textId="0A98E3BF" w:rsidR="00D75C7A" w:rsidRPr="001E26C1" w:rsidRDefault="00326EA6" w:rsidP="001E26C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1E26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Hebl</w:t>
      </w:r>
      <w:proofErr w:type="spellEnd"/>
      <w:r w:rsidRPr="001E26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M., </w:t>
      </w:r>
      <w:proofErr w:type="spellStart"/>
      <w:r w:rsidRPr="001E26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Ruggs</w:t>
      </w:r>
      <w:proofErr w:type="spellEnd"/>
      <w:r w:rsidRPr="001E26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E., Martinez, L., Trump-Steele, R., &amp; </w:t>
      </w:r>
      <w:proofErr w:type="spellStart"/>
      <w:r w:rsidRPr="001E26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Nittrouer</w:t>
      </w:r>
      <w:proofErr w:type="spellEnd"/>
      <w:r w:rsidRPr="001E26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C. (2016).</w:t>
      </w:r>
      <w:proofErr w:type="gramEnd"/>
      <w:r w:rsidRPr="001E26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Understanding and reducing interpersonal discrimination in the workplace.</w:t>
      </w:r>
    </w:p>
    <w:p w14:paraId="7AEC3B84" w14:textId="441BC7C2" w:rsidR="00CB2E2B" w:rsidRPr="001E26C1" w:rsidRDefault="00326EA6" w:rsidP="001E26C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E26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Triana</w:t>
      </w:r>
      <w:proofErr w:type="spellEnd"/>
      <w:r w:rsidRPr="001E26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 D. C., </w:t>
      </w:r>
      <w:proofErr w:type="spellStart"/>
      <w:r w:rsidRPr="001E26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Jayasinghe</w:t>
      </w:r>
      <w:proofErr w:type="spellEnd"/>
      <w:r w:rsidRPr="001E26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M., &amp; Pieper, J. R. (2015).</w:t>
      </w:r>
      <w:proofErr w:type="gramEnd"/>
      <w:r w:rsidRPr="001E26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</w:t>
      </w:r>
      <w:r w:rsidRPr="001E26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erceived workplace racial discrimination and its correlates: A meta‐analysis. </w:t>
      </w:r>
      <w:r w:rsidRPr="001E26C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Organizational Behavior</w:t>
      </w:r>
      <w:r w:rsidRPr="001E26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E26C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36</w:t>
      </w:r>
      <w:r w:rsidRPr="001E26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491-513.</w:t>
      </w:r>
    </w:p>
    <w:p w14:paraId="33739D43" w14:textId="77777777" w:rsidR="00962B8D" w:rsidRPr="001E26C1" w:rsidRDefault="00962B8D" w:rsidP="001E26C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72C7938" w14:textId="77777777" w:rsidR="009A49FA" w:rsidRPr="001E26C1" w:rsidRDefault="009A49FA" w:rsidP="001E26C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E2EEF36" w14:textId="77777777" w:rsidR="00AE608A" w:rsidRPr="001E26C1" w:rsidRDefault="00AE608A" w:rsidP="001E26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E608A" w:rsidRPr="001E26C1" w:rsidSect="006F51B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423F6D" w14:textId="77777777" w:rsidR="00326EA6" w:rsidRDefault="00326EA6">
      <w:pPr>
        <w:spacing w:after="0" w:line="240" w:lineRule="auto"/>
      </w:pPr>
      <w:r>
        <w:separator/>
      </w:r>
    </w:p>
  </w:endnote>
  <w:endnote w:type="continuationSeparator" w:id="0">
    <w:p w14:paraId="2915A5EA" w14:textId="77777777" w:rsidR="00326EA6" w:rsidRDefault="00326E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BB8C8A" w14:textId="77777777" w:rsidR="00326EA6" w:rsidRDefault="00326EA6">
      <w:pPr>
        <w:spacing w:after="0" w:line="240" w:lineRule="auto"/>
      </w:pPr>
      <w:r>
        <w:separator/>
      </w:r>
    </w:p>
  </w:footnote>
  <w:footnote w:type="continuationSeparator" w:id="0">
    <w:p w14:paraId="2D6165B1" w14:textId="77777777" w:rsidR="00326EA6" w:rsidRDefault="00326E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B1CB0E" w14:textId="214C3AB3" w:rsidR="006F51B7" w:rsidRPr="00EA20BA" w:rsidRDefault="00326EA6">
    <w:pPr>
      <w:pStyle w:val="Header"/>
      <w:rPr>
        <w:rFonts w:ascii="Times New Roman" w:hAnsi="Times New Roman" w:cs="Times New Roman"/>
        <w:sz w:val="24"/>
        <w:szCs w:val="24"/>
      </w:rPr>
    </w:pPr>
    <w:r w:rsidRPr="00EA20BA">
      <w:rPr>
        <w:rFonts w:ascii="Times New Roman" w:hAnsi="Times New Roman" w:cs="Times New Roman"/>
        <w:sz w:val="24"/>
        <w:szCs w:val="24"/>
      </w:rPr>
      <w:t>LEARNING EXPERIENCES</w:t>
    </w:r>
    <w:r w:rsidRPr="00EA20BA">
      <w:rPr>
        <w:rFonts w:ascii="Times New Roman" w:hAnsi="Times New Roman" w:cs="Times New Roman"/>
        <w:sz w:val="24"/>
        <w:szCs w:val="24"/>
      </w:rPr>
      <w:tab/>
    </w:r>
    <w:r w:rsidRPr="00EA20BA">
      <w:rPr>
        <w:rFonts w:ascii="Times New Roman" w:hAnsi="Times New Roman" w:cs="Times New Roman"/>
        <w:sz w:val="24"/>
        <w:szCs w:val="24"/>
      </w:rPr>
      <w:tab/>
    </w:r>
    <w:r w:rsidRPr="00EA20BA">
      <w:rPr>
        <w:rFonts w:ascii="Times New Roman" w:hAnsi="Times New Roman" w:cs="Times New Roman"/>
        <w:sz w:val="24"/>
        <w:szCs w:val="24"/>
      </w:rPr>
      <w:fldChar w:fldCharType="begin"/>
    </w:r>
    <w:r w:rsidRPr="00EA20B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A20BA">
      <w:rPr>
        <w:rFonts w:ascii="Times New Roman" w:hAnsi="Times New Roman" w:cs="Times New Roman"/>
        <w:sz w:val="24"/>
        <w:szCs w:val="24"/>
      </w:rPr>
      <w:fldChar w:fldCharType="separate"/>
    </w:r>
    <w:r w:rsidR="00E93580">
      <w:rPr>
        <w:rFonts w:ascii="Times New Roman" w:hAnsi="Times New Roman" w:cs="Times New Roman"/>
        <w:noProof/>
        <w:sz w:val="24"/>
        <w:szCs w:val="24"/>
      </w:rPr>
      <w:t>2</w:t>
    </w:r>
    <w:r w:rsidRPr="00EA20BA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F79709" w14:textId="702046E2" w:rsidR="006F51B7" w:rsidRDefault="00326EA6">
    <w:pPr>
      <w:pStyle w:val="Header"/>
    </w:pPr>
    <w:r w:rsidRPr="006F51B7">
      <w:rPr>
        <w:rFonts w:ascii="Times New Roman" w:hAnsi="Times New Roman" w:cs="Times New Roman"/>
        <w:sz w:val="24"/>
        <w:szCs w:val="24"/>
      </w:rPr>
      <w:t>Running head: LEARNING EXPERIENCES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6F51B7">
      <w:rPr>
        <w:rFonts w:ascii="Times New Roman" w:hAnsi="Times New Roman" w:cs="Times New Roman"/>
        <w:sz w:val="24"/>
        <w:szCs w:val="24"/>
      </w:rPr>
      <w:fldChar w:fldCharType="begin"/>
    </w:r>
    <w:r w:rsidRPr="006F51B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6F51B7">
      <w:rPr>
        <w:rFonts w:ascii="Times New Roman" w:hAnsi="Times New Roman" w:cs="Times New Roman"/>
        <w:sz w:val="24"/>
        <w:szCs w:val="24"/>
      </w:rPr>
      <w:fldChar w:fldCharType="separate"/>
    </w:r>
    <w:r w:rsidR="00E93580">
      <w:rPr>
        <w:rFonts w:ascii="Times New Roman" w:hAnsi="Times New Roman" w:cs="Times New Roman"/>
        <w:noProof/>
        <w:sz w:val="24"/>
        <w:szCs w:val="24"/>
      </w:rPr>
      <w:t>1</w:t>
    </w:r>
    <w:r w:rsidRPr="006F51B7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BCD"/>
    <w:rsid w:val="00027EB3"/>
    <w:rsid w:val="000D028D"/>
    <w:rsid w:val="00122A6A"/>
    <w:rsid w:val="0014312D"/>
    <w:rsid w:val="001541F9"/>
    <w:rsid w:val="001C3C23"/>
    <w:rsid w:val="001E26C1"/>
    <w:rsid w:val="00205CA1"/>
    <w:rsid w:val="002222A8"/>
    <w:rsid w:val="002601CE"/>
    <w:rsid w:val="00264DF7"/>
    <w:rsid w:val="002710CF"/>
    <w:rsid w:val="003028A4"/>
    <w:rsid w:val="00316D86"/>
    <w:rsid w:val="00326240"/>
    <w:rsid w:val="00326EA6"/>
    <w:rsid w:val="003308CE"/>
    <w:rsid w:val="0035255E"/>
    <w:rsid w:val="00396369"/>
    <w:rsid w:val="003B2DB5"/>
    <w:rsid w:val="003C1AFE"/>
    <w:rsid w:val="003F7108"/>
    <w:rsid w:val="0045566B"/>
    <w:rsid w:val="00495420"/>
    <w:rsid w:val="004B3395"/>
    <w:rsid w:val="004E6CB0"/>
    <w:rsid w:val="004F1A25"/>
    <w:rsid w:val="00503226"/>
    <w:rsid w:val="00511ACB"/>
    <w:rsid w:val="00530331"/>
    <w:rsid w:val="00550346"/>
    <w:rsid w:val="00553502"/>
    <w:rsid w:val="00572191"/>
    <w:rsid w:val="005754A1"/>
    <w:rsid w:val="00587663"/>
    <w:rsid w:val="005A0EE2"/>
    <w:rsid w:val="005B4386"/>
    <w:rsid w:val="0065626B"/>
    <w:rsid w:val="00677D4C"/>
    <w:rsid w:val="006A12EC"/>
    <w:rsid w:val="006B6E23"/>
    <w:rsid w:val="006C1811"/>
    <w:rsid w:val="006C78AE"/>
    <w:rsid w:val="006C7C02"/>
    <w:rsid w:val="006F51B7"/>
    <w:rsid w:val="007179F3"/>
    <w:rsid w:val="00731AC6"/>
    <w:rsid w:val="00761F96"/>
    <w:rsid w:val="007D12EC"/>
    <w:rsid w:val="007D44F2"/>
    <w:rsid w:val="007D7775"/>
    <w:rsid w:val="00815E8B"/>
    <w:rsid w:val="00820BCD"/>
    <w:rsid w:val="00826E0A"/>
    <w:rsid w:val="00880C88"/>
    <w:rsid w:val="00883759"/>
    <w:rsid w:val="008B6CC3"/>
    <w:rsid w:val="008C7E2A"/>
    <w:rsid w:val="008F4B11"/>
    <w:rsid w:val="009133C7"/>
    <w:rsid w:val="00915710"/>
    <w:rsid w:val="00962B8D"/>
    <w:rsid w:val="00984533"/>
    <w:rsid w:val="009A036C"/>
    <w:rsid w:val="009A49FA"/>
    <w:rsid w:val="009B418D"/>
    <w:rsid w:val="009D708D"/>
    <w:rsid w:val="00A06979"/>
    <w:rsid w:val="00A07040"/>
    <w:rsid w:val="00A358D5"/>
    <w:rsid w:val="00A53444"/>
    <w:rsid w:val="00A6335F"/>
    <w:rsid w:val="00A66367"/>
    <w:rsid w:val="00AB3119"/>
    <w:rsid w:val="00AC223A"/>
    <w:rsid w:val="00AE2D55"/>
    <w:rsid w:val="00AE608A"/>
    <w:rsid w:val="00B038CC"/>
    <w:rsid w:val="00B231A4"/>
    <w:rsid w:val="00B35217"/>
    <w:rsid w:val="00B37AAD"/>
    <w:rsid w:val="00B573CD"/>
    <w:rsid w:val="00B700EE"/>
    <w:rsid w:val="00B83204"/>
    <w:rsid w:val="00B92C28"/>
    <w:rsid w:val="00BB0EB0"/>
    <w:rsid w:val="00BB7CAF"/>
    <w:rsid w:val="00BD2BD6"/>
    <w:rsid w:val="00C438DC"/>
    <w:rsid w:val="00C56EA1"/>
    <w:rsid w:val="00CB2E2B"/>
    <w:rsid w:val="00CB5989"/>
    <w:rsid w:val="00CC0F0F"/>
    <w:rsid w:val="00CD3063"/>
    <w:rsid w:val="00CD5B16"/>
    <w:rsid w:val="00D04FC1"/>
    <w:rsid w:val="00D060AA"/>
    <w:rsid w:val="00D37F26"/>
    <w:rsid w:val="00D407B4"/>
    <w:rsid w:val="00D536DC"/>
    <w:rsid w:val="00D624A9"/>
    <w:rsid w:val="00D75C7A"/>
    <w:rsid w:val="00DB68B9"/>
    <w:rsid w:val="00DC7E37"/>
    <w:rsid w:val="00DC7E45"/>
    <w:rsid w:val="00E107B7"/>
    <w:rsid w:val="00E13B21"/>
    <w:rsid w:val="00E263DF"/>
    <w:rsid w:val="00E427FB"/>
    <w:rsid w:val="00E93580"/>
    <w:rsid w:val="00EA20BA"/>
    <w:rsid w:val="00F16E0C"/>
    <w:rsid w:val="00F17077"/>
    <w:rsid w:val="00F24AE5"/>
    <w:rsid w:val="00F352FB"/>
    <w:rsid w:val="00F70C4E"/>
    <w:rsid w:val="00FB21E1"/>
    <w:rsid w:val="00FE0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51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51B7"/>
  </w:style>
  <w:style w:type="paragraph" w:styleId="Footer">
    <w:name w:val="footer"/>
    <w:basedOn w:val="Normal"/>
    <w:link w:val="FooterChar"/>
    <w:uiPriority w:val="99"/>
    <w:unhideWhenUsed/>
    <w:rsid w:val="006F51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51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51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51B7"/>
  </w:style>
  <w:style w:type="paragraph" w:styleId="Footer">
    <w:name w:val="footer"/>
    <w:basedOn w:val="Normal"/>
    <w:link w:val="FooterChar"/>
    <w:uiPriority w:val="99"/>
    <w:unhideWhenUsed/>
    <w:rsid w:val="006F51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5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User</cp:lastModifiedBy>
  <cp:revision>145</cp:revision>
  <dcterms:created xsi:type="dcterms:W3CDTF">2020-05-01T10:49:00Z</dcterms:created>
  <dcterms:modified xsi:type="dcterms:W3CDTF">2020-05-01T15:20:00Z</dcterms:modified>
</cp:coreProperties>
</file>